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120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1518"/>
        <w:gridCol w:w="1683"/>
        <w:gridCol w:w="557"/>
        <w:gridCol w:w="611"/>
        <w:gridCol w:w="1683"/>
        <w:gridCol w:w="1683"/>
      </w:tblGrid>
      <w:tr w:rsidR="008A54DD" w14:paraId="1F20CDCE" w14:textId="77777777" w:rsidTr="008A54DD">
        <w:trPr>
          <w:trHeight w:val="300"/>
        </w:trPr>
        <w:tc>
          <w:tcPr>
            <w:tcW w:w="5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2410B9" w14:textId="77777777" w:rsidR="008A54DD" w:rsidRDefault="008A54D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A25051" w14:textId="77777777" w:rsidR="008A54DD" w:rsidRDefault="008A54D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EFF55E" w14:textId="77777777" w:rsidR="008A54DD" w:rsidRDefault="008A54D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A4C4A1" w14:textId="77777777" w:rsidR="008A54DD" w:rsidRDefault="008A54D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183824" w14:textId="77777777" w:rsidR="008A54DD" w:rsidRDefault="008A54D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2EAD3F" w14:textId="77777777" w:rsidR="008A54DD" w:rsidRDefault="008A54D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B92080" w14:textId="77777777" w:rsidR="008A54DD" w:rsidRDefault="008A54D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A54DD" w14:paraId="0189B36E" w14:textId="77777777" w:rsidTr="008A54DD">
        <w:trPr>
          <w:trHeight w:val="300"/>
        </w:trPr>
        <w:tc>
          <w:tcPr>
            <w:tcW w:w="475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8422B0" w14:textId="77777777" w:rsidR="008A54DD" w:rsidRDefault="008A5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FRC Southeast</w:t>
            </w:r>
          </w:p>
        </w:tc>
        <w:tc>
          <w:tcPr>
            <w:tcW w:w="16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33A563" w14:textId="77777777" w:rsidR="008A54DD" w:rsidRDefault="008A54D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5C8C93" w14:textId="77777777" w:rsidR="008A54DD" w:rsidRDefault="008A54D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A54DD" w14:paraId="5D65DB30" w14:textId="77777777" w:rsidTr="008A54DD">
        <w:trPr>
          <w:trHeight w:val="30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B53624" w14:textId="77777777" w:rsidR="008A54DD" w:rsidRDefault="008A54DD">
            <w:pPr>
              <w:rPr>
                <w:color w:val="000000"/>
              </w:rPr>
            </w:pPr>
            <w:r>
              <w:rPr>
                <w:color w:val="000000"/>
              </w:rPr>
              <w:t>NSN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EAB8E1" w14:textId="77777777" w:rsidR="008A54DD" w:rsidRDefault="008A54DD">
            <w:pPr>
              <w:rPr>
                <w:color w:val="000000"/>
              </w:rPr>
            </w:pPr>
            <w:r>
              <w:rPr>
                <w:color w:val="000000"/>
              </w:rPr>
              <w:t>Part Number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C35EC0" w14:textId="77777777" w:rsidR="008A54DD" w:rsidRDefault="008A54DD">
            <w:pPr>
              <w:rPr>
                <w:color w:val="000000"/>
              </w:rPr>
            </w:pPr>
            <w:r>
              <w:rPr>
                <w:color w:val="000000"/>
              </w:rPr>
              <w:t>Nomenclature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16C721" w14:textId="77777777" w:rsidR="008A54DD" w:rsidRDefault="008A54DD">
            <w:pPr>
              <w:rPr>
                <w:color w:val="000000"/>
              </w:rPr>
            </w:pPr>
            <w:r>
              <w:rPr>
                <w:color w:val="000000"/>
              </w:rPr>
              <w:t>PEB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E1F0E0" w14:textId="77777777" w:rsidR="008A54DD" w:rsidRDefault="008A54DD">
            <w:pPr>
              <w:rPr>
                <w:color w:val="000000"/>
              </w:rPr>
            </w:pPr>
            <w:r>
              <w:rPr>
                <w:color w:val="000000"/>
              </w:rPr>
              <w:t>Bin</w:t>
            </w:r>
          </w:p>
        </w:tc>
        <w:tc>
          <w:tcPr>
            <w:tcW w:w="16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E2A631" w14:textId="77777777" w:rsidR="008A54DD" w:rsidRDefault="008A54D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0E8736" w14:textId="77777777" w:rsidR="008A54DD" w:rsidRDefault="008A54D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A54DD" w14:paraId="66C293A4" w14:textId="77777777" w:rsidTr="008A54DD">
        <w:trPr>
          <w:trHeight w:val="300"/>
        </w:trPr>
        <w:tc>
          <w:tcPr>
            <w:tcW w:w="5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969F99" w14:textId="77777777" w:rsidR="008A54DD" w:rsidRDefault="008A54D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757E48" w14:textId="77777777" w:rsidR="008A54DD" w:rsidRDefault="008A54D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7A77DC" w14:textId="77777777" w:rsidR="008A54DD" w:rsidRDefault="008A54D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54F563" w14:textId="77777777" w:rsidR="008A54DD" w:rsidRDefault="008A54D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568EDC" w14:textId="77777777" w:rsidR="008A54DD" w:rsidRDefault="008A54D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B37B18" w14:textId="77777777" w:rsidR="008A54DD" w:rsidRDefault="008A54D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861438" w14:textId="77777777" w:rsidR="008A54DD" w:rsidRDefault="008A54D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A54DD" w14:paraId="4C1A72E0" w14:textId="77777777" w:rsidTr="008A54DD">
        <w:trPr>
          <w:trHeight w:val="300"/>
        </w:trPr>
        <w:tc>
          <w:tcPr>
            <w:tcW w:w="5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A6D89D" w14:textId="77777777" w:rsidR="008A54DD" w:rsidRDefault="008A54D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D0D74E" w14:textId="77777777" w:rsidR="008A54DD" w:rsidRDefault="008A54D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E07DC3" w14:textId="77777777" w:rsidR="008A54DD" w:rsidRDefault="008A54D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45850C" w14:textId="77777777" w:rsidR="008A54DD" w:rsidRDefault="008A54D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0DE3B8" w14:textId="77777777" w:rsidR="008A54DD" w:rsidRDefault="008A54D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E5D2D3" w14:textId="77777777" w:rsidR="008A54DD" w:rsidRDefault="008A54D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D5BF58" w14:textId="77777777" w:rsidR="008A54DD" w:rsidRDefault="008A54D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A54DD" w14:paraId="65757411" w14:textId="77777777" w:rsidTr="008A54DD">
        <w:trPr>
          <w:trHeight w:val="300"/>
        </w:trPr>
        <w:tc>
          <w:tcPr>
            <w:tcW w:w="64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B5E866" w14:textId="77777777" w:rsidR="008A54DD" w:rsidRDefault="008A5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FRC Southwest</w:t>
            </w:r>
          </w:p>
        </w:tc>
        <w:tc>
          <w:tcPr>
            <w:tcW w:w="16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A14F8C" w14:textId="77777777" w:rsidR="008A54DD" w:rsidRDefault="008A54D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A54DD" w14:paraId="55E8452B" w14:textId="77777777" w:rsidTr="008A54DD">
        <w:trPr>
          <w:trHeight w:val="30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F29195" w14:textId="77777777" w:rsidR="008A54DD" w:rsidRDefault="008A54DD">
            <w:pPr>
              <w:rPr>
                <w:color w:val="000000"/>
              </w:rPr>
            </w:pPr>
            <w:r>
              <w:rPr>
                <w:color w:val="000000"/>
              </w:rPr>
              <w:t>NSN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C7E011" w14:textId="77777777" w:rsidR="008A54DD" w:rsidRDefault="008A54DD">
            <w:pPr>
              <w:rPr>
                <w:color w:val="000000"/>
              </w:rPr>
            </w:pPr>
            <w:r>
              <w:rPr>
                <w:color w:val="000000"/>
              </w:rPr>
              <w:t>BIN LOC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EBA4F8" w14:textId="77777777" w:rsidR="008A54DD" w:rsidRDefault="008A54DD">
            <w:pPr>
              <w:rPr>
                <w:color w:val="000000"/>
              </w:rPr>
            </w:pPr>
            <w:r>
              <w:rPr>
                <w:color w:val="000000"/>
              </w:rPr>
              <w:t>Part Number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24B229" w14:textId="77777777" w:rsidR="008A54DD" w:rsidRDefault="008A54DD">
            <w:pPr>
              <w:rPr>
                <w:color w:val="000000"/>
              </w:rPr>
            </w:pPr>
            <w:r>
              <w:rPr>
                <w:color w:val="000000"/>
              </w:rPr>
              <w:t>AQ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D3904F" w14:textId="77777777" w:rsidR="008A54DD" w:rsidRDefault="008A54DD">
            <w:pPr>
              <w:rPr>
                <w:color w:val="000000"/>
              </w:rPr>
            </w:pPr>
            <w:r>
              <w:rPr>
                <w:color w:val="000000"/>
              </w:rPr>
              <w:t>UI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53F021" w14:textId="77777777" w:rsidR="008A54DD" w:rsidRDefault="008A54DD">
            <w:pPr>
              <w:rPr>
                <w:color w:val="000000"/>
              </w:rPr>
            </w:pPr>
            <w:r>
              <w:rPr>
                <w:color w:val="000000"/>
              </w:rPr>
              <w:t>Nomenclature</w:t>
            </w:r>
          </w:p>
        </w:tc>
        <w:tc>
          <w:tcPr>
            <w:tcW w:w="16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2FFC21" w14:textId="77777777" w:rsidR="008A54DD" w:rsidRDefault="008A54D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A54DD" w14:paraId="019D5D19" w14:textId="77777777" w:rsidTr="008A54DD">
        <w:trPr>
          <w:trHeight w:val="300"/>
        </w:trPr>
        <w:tc>
          <w:tcPr>
            <w:tcW w:w="5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B271E4" w14:textId="77777777" w:rsidR="008A54DD" w:rsidRDefault="008A54D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C8078D" w14:textId="77777777" w:rsidR="008A54DD" w:rsidRDefault="008A54D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D69041" w14:textId="77777777" w:rsidR="008A54DD" w:rsidRDefault="008A54D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68D3E6" w14:textId="77777777" w:rsidR="008A54DD" w:rsidRDefault="008A54D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95E092" w14:textId="77777777" w:rsidR="008A54DD" w:rsidRDefault="008A54D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D4F57D" w14:textId="77777777" w:rsidR="008A54DD" w:rsidRDefault="008A54D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DA9BF1" w14:textId="77777777" w:rsidR="008A54DD" w:rsidRDefault="008A54D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A54DD" w14:paraId="4DDD95D0" w14:textId="77777777" w:rsidTr="008A54DD">
        <w:trPr>
          <w:trHeight w:val="300"/>
        </w:trPr>
        <w:tc>
          <w:tcPr>
            <w:tcW w:w="5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0934F8" w14:textId="77777777" w:rsidR="008A54DD" w:rsidRDefault="008A54D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41BA01" w14:textId="77777777" w:rsidR="008A54DD" w:rsidRDefault="008A54D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898846" w14:textId="77777777" w:rsidR="008A54DD" w:rsidRDefault="008A54D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3DC7B2" w14:textId="77777777" w:rsidR="008A54DD" w:rsidRDefault="008A54D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22ED26" w14:textId="77777777" w:rsidR="008A54DD" w:rsidRDefault="008A54D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F0C3D0" w14:textId="77777777" w:rsidR="008A54DD" w:rsidRDefault="008A54D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94E9E3" w14:textId="77777777" w:rsidR="008A54DD" w:rsidRDefault="008A54D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A54DD" w14:paraId="65D3661C" w14:textId="77777777" w:rsidTr="008A54DD">
        <w:trPr>
          <w:trHeight w:val="300"/>
        </w:trPr>
        <w:tc>
          <w:tcPr>
            <w:tcW w:w="81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C91910" w14:textId="77777777" w:rsidR="008A54DD" w:rsidRDefault="008A54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FRC East</w:t>
            </w:r>
          </w:p>
        </w:tc>
      </w:tr>
      <w:tr w:rsidR="008A54DD" w14:paraId="2BC8963C" w14:textId="77777777" w:rsidTr="008A54DD">
        <w:trPr>
          <w:trHeight w:val="30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011E34" w14:textId="77777777" w:rsidR="008A54DD" w:rsidRDefault="008A54DD">
            <w:pPr>
              <w:rPr>
                <w:color w:val="000000"/>
              </w:rPr>
            </w:pPr>
            <w:r>
              <w:rPr>
                <w:color w:val="000000"/>
              </w:rPr>
              <w:t>RCC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F0AF86" w14:textId="77777777" w:rsidR="008A54DD" w:rsidRDefault="008A54DD">
            <w:pPr>
              <w:rPr>
                <w:color w:val="000000"/>
              </w:rPr>
            </w:pPr>
            <w:r>
              <w:rPr>
                <w:color w:val="000000"/>
              </w:rPr>
              <w:t>PEB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8A5A43" w14:textId="77777777" w:rsidR="008A54DD" w:rsidRDefault="008A54DD">
            <w:pPr>
              <w:rPr>
                <w:color w:val="000000"/>
              </w:rPr>
            </w:pPr>
            <w:r>
              <w:rPr>
                <w:color w:val="000000"/>
              </w:rPr>
              <w:t>BIN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B560C1" w14:textId="77777777" w:rsidR="008A54DD" w:rsidRDefault="008A54DD">
            <w:pPr>
              <w:rPr>
                <w:color w:val="000000"/>
              </w:rPr>
            </w:pPr>
            <w:r>
              <w:rPr>
                <w:color w:val="000000"/>
              </w:rPr>
              <w:t>FSC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4DB099" w14:textId="77777777" w:rsidR="008A54DD" w:rsidRDefault="008A54DD">
            <w:pPr>
              <w:rPr>
                <w:color w:val="000000"/>
              </w:rPr>
            </w:pPr>
            <w:r>
              <w:rPr>
                <w:color w:val="000000"/>
              </w:rPr>
              <w:t>NIIN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7C80F2" w14:textId="77777777" w:rsidR="008A54DD" w:rsidRDefault="008A54DD">
            <w:pPr>
              <w:rPr>
                <w:color w:val="000000"/>
              </w:rPr>
            </w:pPr>
            <w:r>
              <w:rPr>
                <w:color w:val="000000"/>
              </w:rPr>
              <w:t>Part Number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6BB9ED" w14:textId="77777777" w:rsidR="008A54DD" w:rsidRDefault="008A54DD">
            <w:pPr>
              <w:rPr>
                <w:color w:val="000000"/>
              </w:rPr>
            </w:pPr>
            <w:r>
              <w:rPr>
                <w:color w:val="000000"/>
              </w:rPr>
              <w:t>Nomenclature</w:t>
            </w:r>
          </w:p>
        </w:tc>
      </w:tr>
      <w:tr w:rsidR="008A54DD" w14:paraId="08940C57" w14:textId="77777777" w:rsidTr="008A54DD">
        <w:trPr>
          <w:trHeight w:val="300"/>
        </w:trPr>
        <w:tc>
          <w:tcPr>
            <w:tcW w:w="5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384D2B" w14:textId="77777777" w:rsidR="008A54DD" w:rsidRDefault="008A54D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F54E81" w14:textId="77777777" w:rsidR="008A54DD" w:rsidRDefault="008A54D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D16335" w14:textId="77777777" w:rsidR="008A54DD" w:rsidRDefault="008A54D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D7D8E0" w14:textId="77777777" w:rsidR="008A54DD" w:rsidRDefault="008A54D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A7BD13" w14:textId="77777777" w:rsidR="008A54DD" w:rsidRDefault="008A54D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0D687B" w14:textId="77777777" w:rsidR="008A54DD" w:rsidRDefault="008A54D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6E03C9" w14:textId="77777777" w:rsidR="008A54DD" w:rsidRDefault="008A54D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32AA22AC" w14:textId="77777777" w:rsidR="00986124" w:rsidRDefault="00986124"/>
    <w:sectPr w:rsidR="00986124" w:rsidSect="00ED70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41DA0" w14:textId="77777777" w:rsidR="00D753CC" w:rsidRDefault="00D753CC" w:rsidP="00D753CC">
      <w:r>
        <w:separator/>
      </w:r>
    </w:p>
  </w:endnote>
  <w:endnote w:type="continuationSeparator" w:id="0">
    <w:p w14:paraId="184DA197" w14:textId="77777777" w:rsidR="00D753CC" w:rsidRDefault="00D753CC" w:rsidP="00D75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858D9" w14:textId="77777777" w:rsidR="00D753CC" w:rsidRDefault="00D753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01544" w14:textId="77777777" w:rsidR="00D753CC" w:rsidRDefault="00D753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BF7F8" w14:textId="77777777" w:rsidR="00D753CC" w:rsidRDefault="00D753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B3665" w14:textId="77777777" w:rsidR="00D753CC" w:rsidRDefault="00D753CC" w:rsidP="00D753CC">
      <w:r>
        <w:separator/>
      </w:r>
    </w:p>
  </w:footnote>
  <w:footnote w:type="continuationSeparator" w:id="0">
    <w:p w14:paraId="381D33FB" w14:textId="77777777" w:rsidR="00D753CC" w:rsidRDefault="00D753CC" w:rsidP="00D75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480B9" w14:textId="77777777" w:rsidR="00D753CC" w:rsidRDefault="00D753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1253263"/>
      <w:docPartObj>
        <w:docPartGallery w:val="Watermarks"/>
        <w:docPartUnique/>
      </w:docPartObj>
    </w:sdtPr>
    <w:sdtContent>
      <w:p w14:paraId="250FF1E5" w14:textId="08941B8B" w:rsidR="00D753CC" w:rsidRDefault="00D753CC">
        <w:pPr>
          <w:pStyle w:val="Header"/>
        </w:pPr>
        <w:r>
          <w:rPr>
            <w:noProof/>
          </w:rPr>
          <w:pict w14:anchorId="5289A97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96A02" w14:textId="77777777" w:rsidR="00D753CC" w:rsidRDefault="00D753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4DD"/>
    <w:rsid w:val="008A54DD"/>
    <w:rsid w:val="00986124"/>
    <w:rsid w:val="00CC4469"/>
    <w:rsid w:val="00D753CC"/>
    <w:rsid w:val="00ED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4C6B15D"/>
  <w15:docId w15:val="{75AC951F-0705-4C6D-8E2F-A9E5FA3E6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4DD"/>
    <w:pPr>
      <w:spacing w:after="0" w:line="240" w:lineRule="auto"/>
    </w:pPr>
    <w:rPr>
      <w:rFonts w:ascii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53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53CC"/>
    <w:rPr>
      <w:rFonts w:ascii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D753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53CC"/>
    <w:rPr>
      <w:rFonts w:ascii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8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F9CF014B0174B9BF037336DB577A9" ma:contentTypeVersion="4" ma:contentTypeDescription="Create a new document." ma:contentTypeScope="" ma:versionID="0482ffddc17ad6f5dab9892d67c1db85">
  <xsd:schema xmlns:xsd="http://www.w3.org/2001/XMLSchema" xmlns:xs="http://www.w3.org/2001/XMLSchema" xmlns:p="http://schemas.microsoft.com/office/2006/metadata/properties" xmlns:ns2="862d9c13-a5f0-4cd3-bee3-a88b7f174e12" targetNamespace="http://schemas.microsoft.com/office/2006/metadata/properties" ma:root="true" ma:fieldsID="b8da3c97a9a97bcce5ff894d829936f8" ns2:_="">
    <xsd:import namespace="862d9c13-a5f0-4cd3-bee3-a88b7f174e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d9c13-a5f0-4cd3-bee3-a88b7f174e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64E4DF-CEA1-4A05-992E-42AB8083780F}"/>
</file>

<file path=customXml/itemProps2.xml><?xml version="1.0" encoding="utf-8"?>
<ds:datastoreItem xmlns:ds="http://schemas.openxmlformats.org/officeDocument/2006/customXml" ds:itemID="{44172B9A-3255-4EDD-9086-C2C4220D5C66}"/>
</file>

<file path=customXml/itemProps3.xml><?xml version="1.0" encoding="utf-8"?>
<ds:datastoreItem xmlns:ds="http://schemas.openxmlformats.org/officeDocument/2006/customXml" ds:itemID="{F3D22BA4-0BA6-4421-AB3F-9CE377AE08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Defense Logistics Agency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Reade, Karyn DLA CIV AVIATION</dc:creator>
  <cp:lastModifiedBy>JESSICA</cp:lastModifiedBy>
  <cp:revision>2</cp:revision>
  <dcterms:created xsi:type="dcterms:W3CDTF">2022-10-11T18:37:00Z</dcterms:created>
  <dcterms:modified xsi:type="dcterms:W3CDTF">2022-10-11T18:37:00Z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0x0101000F2F9CF014B0174B9BF037336DB577A9</vt:lpwstr>
  </property>
</Properties>
</file>